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79575" w14:textId="77777777" w:rsidR="005F65B5" w:rsidRDefault="005F65B5" w:rsidP="005F6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Cambria" w:hAnsi="Cambria"/>
          <w:sz w:val="40"/>
          <w:szCs w:val="40"/>
        </w:rPr>
      </w:pPr>
      <w:r w:rsidRPr="00595DFD">
        <w:rPr>
          <w:rFonts w:ascii="Cambria" w:hAnsi="Cambria"/>
          <w:sz w:val="40"/>
          <w:szCs w:val="40"/>
        </w:rPr>
        <w:t>ATTESTATION DE VISITE</w:t>
      </w:r>
    </w:p>
    <w:p w14:paraId="2A7D7FBF" w14:textId="77777777" w:rsidR="005F65B5" w:rsidRDefault="005F65B5" w:rsidP="005F65B5">
      <w:pPr>
        <w:rPr>
          <w:rFonts w:ascii="Cambria" w:hAnsi="Cambria"/>
          <w:sz w:val="40"/>
          <w:szCs w:val="40"/>
        </w:rPr>
      </w:pPr>
    </w:p>
    <w:p w14:paraId="2B9A9EDA" w14:textId="77777777" w:rsidR="005F65B5" w:rsidRDefault="005F65B5" w:rsidP="005F65B5">
      <w:pPr>
        <w:tabs>
          <w:tab w:val="left" w:pos="3510"/>
        </w:tabs>
        <w:jc w:val="center"/>
        <w:rPr>
          <w:rFonts w:ascii="Cambria" w:hAnsi="Cambria"/>
          <w:sz w:val="28"/>
          <w:szCs w:val="28"/>
          <w:u w:val="single"/>
        </w:rPr>
      </w:pPr>
      <w:r w:rsidRPr="00595DFD">
        <w:rPr>
          <w:rFonts w:ascii="Cambria" w:hAnsi="Cambria"/>
          <w:sz w:val="28"/>
          <w:szCs w:val="28"/>
          <w:u w:val="single"/>
        </w:rPr>
        <w:t>Maître d’Ouvrage :</w:t>
      </w:r>
      <w:r w:rsidRPr="009E452B">
        <w:rPr>
          <w:rFonts w:ascii="Cambria" w:hAnsi="Cambria"/>
          <w:b/>
          <w:bCs/>
          <w:noProof/>
          <w:color w:val="833C0B"/>
        </w:rPr>
        <w:t xml:space="preserve"> </w:t>
      </w:r>
    </w:p>
    <w:p w14:paraId="697C8FD4" w14:textId="6E8F88DD" w:rsidR="005F65B5" w:rsidRDefault="0078110D" w:rsidP="005F65B5">
      <w:pPr>
        <w:tabs>
          <w:tab w:val="left" w:pos="3510"/>
        </w:tabs>
        <w:spacing w:after="0"/>
        <w:jc w:val="center"/>
        <w:rPr>
          <w:rFonts w:ascii="Cambria" w:hAnsi="Cambria"/>
          <w:color w:val="2E74B5" w:themeColor="accent5" w:themeShade="BF"/>
          <w:sz w:val="24"/>
          <w:szCs w:val="24"/>
        </w:rPr>
      </w:pPr>
      <w:r>
        <w:rPr>
          <w:rFonts w:ascii="Cambria" w:hAnsi="Cambria"/>
          <w:color w:val="2E74B5" w:themeColor="accent5" w:themeShade="BF"/>
          <w:sz w:val="24"/>
          <w:szCs w:val="24"/>
        </w:rPr>
        <w:t xml:space="preserve">Préfecture des Landes </w:t>
      </w:r>
    </w:p>
    <w:p w14:paraId="0CE4EF68" w14:textId="6EE4A582" w:rsidR="0078110D" w:rsidRDefault="0078110D" w:rsidP="005F65B5">
      <w:pPr>
        <w:tabs>
          <w:tab w:val="left" w:pos="3510"/>
        </w:tabs>
        <w:spacing w:after="0"/>
        <w:jc w:val="center"/>
        <w:rPr>
          <w:rFonts w:ascii="Cambria" w:hAnsi="Cambria"/>
          <w:color w:val="2E74B5" w:themeColor="accent5" w:themeShade="BF"/>
          <w:sz w:val="24"/>
          <w:szCs w:val="24"/>
        </w:rPr>
      </w:pPr>
      <w:r>
        <w:rPr>
          <w:rFonts w:ascii="Cambria" w:hAnsi="Cambria"/>
          <w:color w:val="2E74B5" w:themeColor="accent5" w:themeShade="BF"/>
          <w:sz w:val="24"/>
          <w:szCs w:val="24"/>
        </w:rPr>
        <w:t>24 Rue Victor Hugo</w:t>
      </w:r>
    </w:p>
    <w:p w14:paraId="4348E0B6" w14:textId="7899093D" w:rsidR="0078110D" w:rsidRPr="0000760C" w:rsidRDefault="0078110D" w:rsidP="005F65B5">
      <w:pPr>
        <w:tabs>
          <w:tab w:val="left" w:pos="3510"/>
        </w:tabs>
        <w:spacing w:after="0"/>
        <w:jc w:val="center"/>
        <w:rPr>
          <w:rFonts w:ascii="Cambria" w:hAnsi="Cambria"/>
          <w:color w:val="0070C0"/>
          <w:sz w:val="24"/>
          <w:szCs w:val="24"/>
        </w:rPr>
      </w:pPr>
      <w:r>
        <w:rPr>
          <w:rFonts w:ascii="Cambria" w:hAnsi="Cambria"/>
          <w:color w:val="2E74B5" w:themeColor="accent5" w:themeShade="BF"/>
          <w:sz w:val="24"/>
          <w:szCs w:val="24"/>
        </w:rPr>
        <w:t xml:space="preserve">40000 Mont de Marsan </w:t>
      </w:r>
    </w:p>
    <w:p w14:paraId="6AA6A209" w14:textId="77777777" w:rsidR="005F65B5" w:rsidRDefault="005F65B5" w:rsidP="005F65B5">
      <w:pPr>
        <w:tabs>
          <w:tab w:val="left" w:pos="3510"/>
        </w:tabs>
        <w:rPr>
          <w:rFonts w:ascii="Cambria" w:hAnsi="Cambria"/>
          <w:color w:val="2E74B5" w:themeColor="accent5" w:themeShade="BF"/>
          <w:sz w:val="40"/>
          <w:szCs w:val="40"/>
        </w:rPr>
      </w:pPr>
    </w:p>
    <w:p w14:paraId="15A3344D" w14:textId="5F7FABD5" w:rsidR="005F65B5" w:rsidRPr="009513C1" w:rsidRDefault="005F65B5" w:rsidP="005F65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3510"/>
        </w:tabs>
        <w:jc w:val="center"/>
        <w:rPr>
          <w:rFonts w:ascii="Cambria" w:hAnsi="Cambria"/>
          <w:b/>
          <w:bCs/>
          <w:color w:val="0070C0"/>
          <w:sz w:val="28"/>
          <w:szCs w:val="32"/>
        </w:rPr>
      </w:pPr>
      <w:r w:rsidRPr="009513C1">
        <w:rPr>
          <w:rFonts w:ascii="Cambria" w:hAnsi="Cambria"/>
          <w:b/>
          <w:bCs/>
          <w:color w:val="0070C0"/>
          <w:sz w:val="32"/>
          <w:szCs w:val="36"/>
        </w:rPr>
        <w:t xml:space="preserve">Marché de travaux pour </w:t>
      </w:r>
      <w:r w:rsidR="0078110D">
        <w:rPr>
          <w:rFonts w:ascii="Cambria" w:hAnsi="Cambria"/>
          <w:b/>
          <w:bCs/>
          <w:color w:val="0070C0"/>
          <w:sz w:val="32"/>
          <w:szCs w:val="36"/>
        </w:rPr>
        <w:t>le réaménagement intérieur des locaux regroupant l’accueil général de la Préfecture des Landes et la Direction de la Citoyenneté et de l’immigration</w:t>
      </w:r>
    </w:p>
    <w:p w14:paraId="311A1935" w14:textId="77777777" w:rsidR="005F65B5" w:rsidRPr="006C1696" w:rsidRDefault="005F65B5" w:rsidP="005F65B5">
      <w:pPr>
        <w:tabs>
          <w:tab w:val="left" w:pos="3510"/>
        </w:tabs>
        <w:rPr>
          <w:rFonts w:ascii="Cambria" w:hAnsi="Cambria"/>
          <w:b/>
          <w:bCs/>
          <w:szCs w:val="24"/>
        </w:rPr>
      </w:pPr>
    </w:p>
    <w:p w14:paraId="5145D8AD" w14:textId="77777777" w:rsidR="005F65B5" w:rsidRPr="006C1696" w:rsidRDefault="005F65B5" w:rsidP="005F65B5">
      <w:pPr>
        <w:tabs>
          <w:tab w:val="left" w:pos="3510"/>
        </w:tabs>
        <w:rPr>
          <w:rFonts w:ascii="Cambria" w:hAnsi="Cambria"/>
          <w:b/>
          <w:bCs/>
          <w:szCs w:val="24"/>
        </w:rPr>
      </w:pPr>
    </w:p>
    <w:p w14:paraId="7F963731" w14:textId="2CC3046A" w:rsidR="005F65B5" w:rsidRPr="006C1696" w:rsidRDefault="00E9065A" w:rsidP="00551311">
      <w:pPr>
        <w:tabs>
          <w:tab w:val="left" w:pos="3510"/>
        </w:tabs>
        <w:jc w:val="both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Nous certifions </w:t>
      </w:r>
      <w:r w:rsidR="005F65B5" w:rsidRPr="006C1696">
        <w:rPr>
          <w:rFonts w:ascii="Cambria" w:hAnsi="Cambria"/>
          <w:szCs w:val="24"/>
        </w:rPr>
        <w:t>par la présente que l’entreprise </w:t>
      </w:r>
      <w:r w:rsidR="0078110D">
        <w:rPr>
          <w:rFonts w:ascii="Cambria" w:hAnsi="Cambria"/>
          <w:b/>
          <w:bCs/>
          <w:szCs w:val="24"/>
        </w:rPr>
        <w:t>…………………</w:t>
      </w:r>
      <w:r>
        <w:rPr>
          <w:rFonts w:ascii="Cambria" w:hAnsi="Cambria"/>
          <w:b/>
          <w:bCs/>
          <w:szCs w:val="24"/>
        </w:rPr>
        <w:t xml:space="preserve">….. </w:t>
      </w:r>
      <w:r w:rsidR="005F65B5" w:rsidRPr="006C1696">
        <w:rPr>
          <w:rFonts w:ascii="Cambria" w:hAnsi="Cambria"/>
          <w:szCs w:val="24"/>
        </w:rPr>
        <w:t xml:space="preserve">représentée par </w:t>
      </w:r>
      <w:r w:rsidR="005F65B5" w:rsidRPr="00E35901">
        <w:rPr>
          <w:rFonts w:ascii="Cambria" w:hAnsi="Cambria"/>
          <w:b/>
          <w:bCs/>
          <w:szCs w:val="24"/>
        </w:rPr>
        <w:t>M</w:t>
      </w:r>
      <w:r w:rsidR="0078110D">
        <w:rPr>
          <w:rFonts w:ascii="Cambria" w:hAnsi="Cambria"/>
          <w:b/>
          <w:bCs/>
          <w:szCs w:val="24"/>
        </w:rPr>
        <w:t>. ……………………………..</w:t>
      </w:r>
      <w:r w:rsidR="005F65B5" w:rsidRPr="006C1696">
        <w:rPr>
          <w:rFonts w:ascii="Cambria" w:hAnsi="Cambria"/>
          <w:szCs w:val="24"/>
        </w:rPr>
        <w:t> a procédé à la visite du site, le </w:t>
      </w:r>
      <w:r w:rsidR="0078110D">
        <w:rPr>
          <w:rFonts w:ascii="Cambria" w:hAnsi="Cambria"/>
          <w:szCs w:val="24"/>
        </w:rPr>
        <w:t xml:space="preserve">…/…/2025 </w:t>
      </w:r>
      <w:r w:rsidR="005F65B5" w:rsidRPr="006C1696">
        <w:rPr>
          <w:rFonts w:ascii="Cambria" w:hAnsi="Cambria"/>
          <w:szCs w:val="24"/>
        </w:rPr>
        <w:t>dans le cadre de la consultation visée en objet.</w:t>
      </w:r>
    </w:p>
    <w:p w14:paraId="40D0448B" w14:textId="77777777" w:rsidR="005F65B5" w:rsidRPr="006C1696" w:rsidRDefault="005F65B5" w:rsidP="005F65B5">
      <w:pPr>
        <w:tabs>
          <w:tab w:val="left" w:pos="3510"/>
        </w:tabs>
        <w:rPr>
          <w:rFonts w:ascii="Cambria" w:hAnsi="Cambria"/>
          <w:szCs w:val="24"/>
        </w:rPr>
      </w:pPr>
    </w:p>
    <w:p w14:paraId="10E25826" w14:textId="77777777" w:rsidR="005F65B5" w:rsidRPr="006C1696" w:rsidRDefault="005F65B5" w:rsidP="005F65B5">
      <w:pPr>
        <w:tabs>
          <w:tab w:val="left" w:pos="3510"/>
        </w:tabs>
        <w:rPr>
          <w:rFonts w:ascii="Cambria" w:hAnsi="Cambria"/>
          <w:szCs w:val="24"/>
        </w:rPr>
      </w:pPr>
    </w:p>
    <w:p w14:paraId="565C6080" w14:textId="77777777" w:rsidR="005F65B5" w:rsidRPr="006C1696" w:rsidRDefault="005F65B5" w:rsidP="005F65B5">
      <w:pPr>
        <w:tabs>
          <w:tab w:val="left" w:pos="3510"/>
        </w:tabs>
        <w:rPr>
          <w:rFonts w:ascii="Cambria" w:hAnsi="Cambria"/>
          <w:szCs w:val="24"/>
        </w:rPr>
      </w:pPr>
      <w:r w:rsidRPr="006C1696">
        <w:rPr>
          <w:rFonts w:ascii="Cambria" w:hAnsi="Cambria"/>
          <w:szCs w:val="24"/>
        </w:rPr>
        <w:t>Fait pour valoir ce que de droit,</w:t>
      </w:r>
    </w:p>
    <w:p w14:paraId="30EEFF45" w14:textId="069517AC" w:rsidR="005F65B5" w:rsidRPr="006C1696" w:rsidRDefault="005F65B5" w:rsidP="005F65B5">
      <w:pPr>
        <w:tabs>
          <w:tab w:val="left" w:pos="3510"/>
        </w:tabs>
        <w:rPr>
          <w:rFonts w:ascii="Cambria" w:hAnsi="Cambria"/>
          <w:szCs w:val="24"/>
        </w:rPr>
      </w:pPr>
      <w:r w:rsidRPr="006C1696">
        <w:rPr>
          <w:rFonts w:ascii="Cambria" w:hAnsi="Cambria"/>
          <w:szCs w:val="24"/>
        </w:rPr>
        <w:t xml:space="preserve">A </w:t>
      </w:r>
      <w:r w:rsidR="0078110D">
        <w:rPr>
          <w:rFonts w:ascii="Cambria" w:hAnsi="Cambria"/>
          <w:szCs w:val="24"/>
        </w:rPr>
        <w:t>Mont de Marsan</w:t>
      </w:r>
      <w:r w:rsidRPr="006C1696">
        <w:rPr>
          <w:rFonts w:ascii="Cambria" w:hAnsi="Cambria"/>
          <w:szCs w:val="24"/>
        </w:rPr>
        <w:t>,</w:t>
      </w:r>
      <w:r>
        <w:rPr>
          <w:rFonts w:ascii="Cambria" w:hAnsi="Cambria"/>
          <w:szCs w:val="24"/>
        </w:rPr>
        <w:t xml:space="preserve"> le </w:t>
      </w:r>
      <w:r w:rsidR="0078110D">
        <w:rPr>
          <w:rFonts w:ascii="Cambria" w:hAnsi="Cambria"/>
          <w:szCs w:val="24"/>
        </w:rPr>
        <w:t>…/…/2025</w:t>
      </w:r>
    </w:p>
    <w:p w14:paraId="5BC3BBB4" w14:textId="77777777" w:rsidR="005F65B5" w:rsidRPr="006C1696" w:rsidRDefault="005F65B5" w:rsidP="005F65B5">
      <w:pPr>
        <w:tabs>
          <w:tab w:val="left" w:pos="3510"/>
        </w:tabs>
        <w:spacing w:after="0"/>
        <w:rPr>
          <w:rFonts w:ascii="Cambria" w:hAnsi="Cambria"/>
          <w:szCs w:val="24"/>
        </w:rPr>
      </w:pPr>
    </w:p>
    <w:p w14:paraId="7F04C6B9" w14:textId="673C2D6F" w:rsidR="005F65B5" w:rsidRPr="006C1696" w:rsidRDefault="008C111A" w:rsidP="005F65B5">
      <w:pPr>
        <w:tabs>
          <w:tab w:val="left" w:pos="3510"/>
        </w:tabs>
        <w:spacing w:after="0"/>
        <w:jc w:val="center"/>
        <w:rPr>
          <w:rFonts w:ascii="Cambria" w:hAnsi="Cambria"/>
          <w:b/>
          <w:bCs/>
          <w:sz w:val="28"/>
          <w:szCs w:val="32"/>
        </w:rPr>
      </w:pPr>
      <w:r>
        <w:rPr>
          <w:rFonts w:ascii="Cambria" w:hAnsi="Cambria"/>
          <w:b/>
          <w:bCs/>
          <w:sz w:val="28"/>
          <w:szCs w:val="32"/>
        </w:rPr>
        <w:t xml:space="preserve">PREFECTURE DES LANDES </w:t>
      </w:r>
    </w:p>
    <w:p w14:paraId="7D7C6DC9" w14:textId="3B80CD49" w:rsidR="005F65B5" w:rsidRDefault="008C111A" w:rsidP="005F65B5">
      <w:pPr>
        <w:tabs>
          <w:tab w:val="left" w:pos="3510"/>
        </w:tabs>
        <w:spacing w:after="0"/>
        <w:jc w:val="center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24 Rue Victor Hugo </w:t>
      </w:r>
    </w:p>
    <w:p w14:paraId="3AB9AEAD" w14:textId="65134289" w:rsidR="008C111A" w:rsidRDefault="008C111A" w:rsidP="005F65B5">
      <w:pPr>
        <w:tabs>
          <w:tab w:val="left" w:pos="3510"/>
        </w:tabs>
        <w:spacing w:after="0"/>
        <w:jc w:val="center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40000 Mont de Marsan </w:t>
      </w:r>
    </w:p>
    <w:p w14:paraId="3C862137" w14:textId="77777777" w:rsidR="008C111A" w:rsidRPr="006C1696" w:rsidRDefault="008C111A" w:rsidP="005F65B5">
      <w:pPr>
        <w:tabs>
          <w:tab w:val="left" w:pos="3510"/>
        </w:tabs>
        <w:spacing w:after="0"/>
        <w:jc w:val="center"/>
        <w:rPr>
          <w:rFonts w:ascii="Cambria" w:hAnsi="Cambria"/>
          <w:szCs w:val="24"/>
        </w:rPr>
      </w:pPr>
    </w:p>
    <w:p w14:paraId="298CAABD" w14:textId="3CDB25E9" w:rsidR="005F65B5" w:rsidRPr="006C1696" w:rsidRDefault="005F65B5" w:rsidP="005F65B5">
      <w:pPr>
        <w:tabs>
          <w:tab w:val="left" w:pos="3510"/>
        </w:tabs>
        <w:spacing w:after="0"/>
        <w:jc w:val="center"/>
        <w:rPr>
          <w:rFonts w:ascii="Cambria" w:hAnsi="Cambria"/>
          <w:szCs w:val="24"/>
        </w:rPr>
      </w:pPr>
      <w:r w:rsidRPr="006C1696">
        <w:rPr>
          <w:rFonts w:ascii="Cambria" w:hAnsi="Cambria"/>
          <w:szCs w:val="24"/>
        </w:rPr>
        <w:t>Tél</w:t>
      </w:r>
      <w:r w:rsidR="00E9065A">
        <w:rPr>
          <w:rFonts w:ascii="Cambria" w:hAnsi="Cambria"/>
          <w:szCs w:val="24"/>
        </w:rPr>
        <w:t> </w:t>
      </w:r>
      <w:r w:rsidRPr="006C1696">
        <w:rPr>
          <w:rFonts w:ascii="Cambria" w:hAnsi="Cambria"/>
          <w:szCs w:val="24"/>
        </w:rPr>
        <w:t>: 05</w:t>
      </w:r>
      <w:r w:rsidR="008C111A">
        <w:rPr>
          <w:rFonts w:ascii="Cambria" w:hAnsi="Cambria"/>
          <w:szCs w:val="24"/>
        </w:rPr>
        <w:t xml:space="preserve"> 58 06 58 06</w:t>
      </w:r>
    </w:p>
    <w:p w14:paraId="147ECBBC" w14:textId="77777777" w:rsidR="005F65B5" w:rsidRDefault="005F65B5" w:rsidP="00E9065A">
      <w:pPr>
        <w:tabs>
          <w:tab w:val="left" w:pos="3510"/>
        </w:tabs>
        <w:jc w:val="center"/>
        <w:rPr>
          <w:rFonts w:ascii="Cambria" w:hAnsi="Cambria"/>
          <w:szCs w:val="24"/>
        </w:rPr>
      </w:pPr>
    </w:p>
    <w:p w14:paraId="51C70C0C" w14:textId="3CCBFE62" w:rsidR="00E9065A" w:rsidRPr="006C1696" w:rsidRDefault="00E9065A" w:rsidP="00E9065A">
      <w:pPr>
        <w:tabs>
          <w:tab w:val="left" w:pos="3510"/>
        </w:tabs>
        <w:jc w:val="center"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Signature de la Maîtrise d’ouvrage </w:t>
      </w:r>
    </w:p>
    <w:p w14:paraId="5F5AB22D" w14:textId="77777777" w:rsidR="005F65B5" w:rsidRPr="006C1696" w:rsidRDefault="005F65B5" w:rsidP="005F65B5">
      <w:pPr>
        <w:tabs>
          <w:tab w:val="left" w:pos="3510"/>
        </w:tabs>
        <w:rPr>
          <w:rFonts w:ascii="Cambria" w:hAnsi="Cambria"/>
          <w:szCs w:val="24"/>
        </w:rPr>
      </w:pPr>
    </w:p>
    <w:p w14:paraId="3572621B" w14:textId="77777777" w:rsidR="005F65B5" w:rsidRDefault="005F65B5" w:rsidP="005F65B5">
      <w:pPr>
        <w:tabs>
          <w:tab w:val="left" w:pos="3510"/>
        </w:tabs>
        <w:rPr>
          <w:rFonts w:ascii="Cambria" w:hAnsi="Cambria"/>
          <w:szCs w:val="24"/>
        </w:rPr>
      </w:pPr>
    </w:p>
    <w:p w14:paraId="6504FE20" w14:textId="77777777" w:rsidR="00E9065A" w:rsidRDefault="00E9065A" w:rsidP="005F65B5">
      <w:pPr>
        <w:tabs>
          <w:tab w:val="left" w:pos="3510"/>
        </w:tabs>
        <w:rPr>
          <w:rFonts w:ascii="Cambria" w:hAnsi="Cambria"/>
          <w:szCs w:val="24"/>
        </w:rPr>
      </w:pPr>
    </w:p>
    <w:p w14:paraId="002A8605" w14:textId="77777777" w:rsidR="005F65B5" w:rsidRPr="006C1696" w:rsidRDefault="005F65B5" w:rsidP="005F65B5">
      <w:pPr>
        <w:tabs>
          <w:tab w:val="left" w:pos="3510"/>
        </w:tabs>
        <w:rPr>
          <w:rFonts w:ascii="Cambria" w:hAnsi="Cambria"/>
          <w:szCs w:val="24"/>
        </w:rPr>
      </w:pPr>
    </w:p>
    <w:p w14:paraId="20ACE1DA" w14:textId="77777777" w:rsidR="000A5B30" w:rsidRPr="000C22EF" w:rsidRDefault="005F65B5" w:rsidP="000A5B30">
      <w:pPr>
        <w:pStyle w:val="Paragraphedeliste"/>
        <w:tabs>
          <w:tab w:val="left" w:leader="dot" w:pos="9356"/>
        </w:tabs>
        <w:ind w:left="-450"/>
        <w:jc w:val="both"/>
        <w:rPr>
          <w:rFonts w:eastAsia="Times New Roman" w:cs="Times New Roman"/>
          <w:noProof/>
          <w:szCs w:val="20"/>
          <w:lang w:eastAsia="fr-FR"/>
        </w:rPr>
      </w:pPr>
      <w:r w:rsidRPr="006C1696">
        <w:rPr>
          <w:rFonts w:ascii="Cambria" w:hAnsi="Cambria"/>
          <w:color w:val="FF0000"/>
          <w:szCs w:val="24"/>
          <w:u w:val="single"/>
        </w:rPr>
        <w:t xml:space="preserve">Nota important : </w:t>
      </w:r>
      <w:r w:rsidR="000A5B30" w:rsidRPr="000A5B30">
        <w:rPr>
          <w:rFonts w:ascii="Cambria" w:hAnsi="Cambria"/>
          <w:color w:val="FF0000"/>
          <w:szCs w:val="24"/>
          <w:u w:val="single"/>
        </w:rPr>
        <w:t>La visite du site est obligatoire pour les lots suivants : Lots 1, 2, 3, 4, 5, 8 , 9a et 9b.</w:t>
      </w:r>
    </w:p>
    <w:p w14:paraId="61495D27" w14:textId="677AD655" w:rsidR="005F65B5" w:rsidRDefault="005F65B5" w:rsidP="000A5B30">
      <w:pPr>
        <w:tabs>
          <w:tab w:val="left" w:pos="3510"/>
        </w:tabs>
        <w:ind w:left="-450"/>
        <w:rPr>
          <w:rFonts w:ascii="Cambria" w:hAnsi="Cambria"/>
          <w:color w:val="FF0000"/>
          <w:szCs w:val="24"/>
          <w:u w:val="single"/>
        </w:rPr>
      </w:pPr>
      <w:r w:rsidRPr="006C1696">
        <w:rPr>
          <w:rFonts w:ascii="Cambria" w:hAnsi="Cambria"/>
          <w:color w:val="FF0000"/>
          <w:szCs w:val="24"/>
          <w:u w:val="single"/>
        </w:rPr>
        <w:t>Cette attestation devra être jointe impérativement à l’offre du soumissionnaire</w:t>
      </w:r>
      <w:r w:rsidR="000A5B30">
        <w:rPr>
          <w:rFonts w:ascii="Cambria" w:hAnsi="Cambria"/>
          <w:color w:val="FF0000"/>
          <w:szCs w:val="24"/>
          <w:u w:val="single"/>
        </w:rPr>
        <w:t>.</w:t>
      </w:r>
    </w:p>
    <w:sectPr w:rsidR="005F65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DFD"/>
    <w:rsid w:val="0000760C"/>
    <w:rsid w:val="0004493F"/>
    <w:rsid w:val="000739EA"/>
    <w:rsid w:val="00081DD0"/>
    <w:rsid w:val="00083F0E"/>
    <w:rsid w:val="00086E5C"/>
    <w:rsid w:val="00097730"/>
    <w:rsid w:val="000A5B30"/>
    <w:rsid w:val="000B7024"/>
    <w:rsid w:val="000C4DFE"/>
    <w:rsid w:val="000D04D1"/>
    <w:rsid w:val="000D6085"/>
    <w:rsid w:val="000E16D2"/>
    <w:rsid w:val="000E2A58"/>
    <w:rsid w:val="000E7A94"/>
    <w:rsid w:val="001330AE"/>
    <w:rsid w:val="001354F3"/>
    <w:rsid w:val="00151C78"/>
    <w:rsid w:val="001636FC"/>
    <w:rsid w:val="00163B62"/>
    <w:rsid w:val="00185E0A"/>
    <w:rsid w:val="00196233"/>
    <w:rsid w:val="001C3B84"/>
    <w:rsid w:val="001E3155"/>
    <w:rsid w:val="00230270"/>
    <w:rsid w:val="00266CD9"/>
    <w:rsid w:val="00282157"/>
    <w:rsid w:val="002C41C2"/>
    <w:rsid w:val="002C761A"/>
    <w:rsid w:val="002F5FF6"/>
    <w:rsid w:val="00314F8B"/>
    <w:rsid w:val="003562D1"/>
    <w:rsid w:val="0036121E"/>
    <w:rsid w:val="00385993"/>
    <w:rsid w:val="00386236"/>
    <w:rsid w:val="003A4968"/>
    <w:rsid w:val="003B3AD6"/>
    <w:rsid w:val="003B575A"/>
    <w:rsid w:val="003D1E7F"/>
    <w:rsid w:val="003E13A7"/>
    <w:rsid w:val="0044582C"/>
    <w:rsid w:val="00471291"/>
    <w:rsid w:val="004B0118"/>
    <w:rsid w:val="00515EBB"/>
    <w:rsid w:val="0052525A"/>
    <w:rsid w:val="00526B30"/>
    <w:rsid w:val="00526F27"/>
    <w:rsid w:val="00551311"/>
    <w:rsid w:val="005645B5"/>
    <w:rsid w:val="00581C95"/>
    <w:rsid w:val="005829DF"/>
    <w:rsid w:val="00595DFD"/>
    <w:rsid w:val="005A1695"/>
    <w:rsid w:val="005B1D21"/>
    <w:rsid w:val="005F65B5"/>
    <w:rsid w:val="00612413"/>
    <w:rsid w:val="00621A24"/>
    <w:rsid w:val="006301EC"/>
    <w:rsid w:val="006774D4"/>
    <w:rsid w:val="006A4C38"/>
    <w:rsid w:val="006A6BB3"/>
    <w:rsid w:val="006C1696"/>
    <w:rsid w:val="006D4B8B"/>
    <w:rsid w:val="00740A45"/>
    <w:rsid w:val="0078110D"/>
    <w:rsid w:val="007B7CD5"/>
    <w:rsid w:val="007C07B3"/>
    <w:rsid w:val="007D4F4B"/>
    <w:rsid w:val="00843B56"/>
    <w:rsid w:val="00852411"/>
    <w:rsid w:val="00876B88"/>
    <w:rsid w:val="008B7B3C"/>
    <w:rsid w:val="008C111A"/>
    <w:rsid w:val="008C48B0"/>
    <w:rsid w:val="00936C9A"/>
    <w:rsid w:val="009513C1"/>
    <w:rsid w:val="00953C7C"/>
    <w:rsid w:val="00971478"/>
    <w:rsid w:val="00972718"/>
    <w:rsid w:val="009B7552"/>
    <w:rsid w:val="009D66C9"/>
    <w:rsid w:val="009E452B"/>
    <w:rsid w:val="00A161D7"/>
    <w:rsid w:val="00A44B91"/>
    <w:rsid w:val="00A826E2"/>
    <w:rsid w:val="00A8511D"/>
    <w:rsid w:val="00A85F54"/>
    <w:rsid w:val="00A97EB3"/>
    <w:rsid w:val="00AC0F45"/>
    <w:rsid w:val="00AD3029"/>
    <w:rsid w:val="00AD59CC"/>
    <w:rsid w:val="00AF727C"/>
    <w:rsid w:val="00B1091E"/>
    <w:rsid w:val="00B352EF"/>
    <w:rsid w:val="00B60142"/>
    <w:rsid w:val="00B93D02"/>
    <w:rsid w:val="00BA7CD6"/>
    <w:rsid w:val="00BC21BF"/>
    <w:rsid w:val="00BF51E5"/>
    <w:rsid w:val="00BF6889"/>
    <w:rsid w:val="00C06EC5"/>
    <w:rsid w:val="00C276C4"/>
    <w:rsid w:val="00C5124B"/>
    <w:rsid w:val="00C65429"/>
    <w:rsid w:val="00C67623"/>
    <w:rsid w:val="00C67FA1"/>
    <w:rsid w:val="00CD1C33"/>
    <w:rsid w:val="00CE0A49"/>
    <w:rsid w:val="00CF27B8"/>
    <w:rsid w:val="00D36F52"/>
    <w:rsid w:val="00D514E4"/>
    <w:rsid w:val="00D539DF"/>
    <w:rsid w:val="00D55371"/>
    <w:rsid w:val="00D64991"/>
    <w:rsid w:val="00D8779F"/>
    <w:rsid w:val="00E15AD9"/>
    <w:rsid w:val="00E35901"/>
    <w:rsid w:val="00E80D8E"/>
    <w:rsid w:val="00E8704F"/>
    <w:rsid w:val="00E9065A"/>
    <w:rsid w:val="00ED1CC7"/>
    <w:rsid w:val="00EE5DE1"/>
    <w:rsid w:val="00F756E5"/>
    <w:rsid w:val="00FC2412"/>
    <w:rsid w:val="00FD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273E2"/>
  <w15:chartTrackingRefBased/>
  <w15:docId w15:val="{F50FC743-09BC-421D-AB90-60F00979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0A5B30"/>
    <w:pPr>
      <w:ind w:left="720"/>
      <w:contextualSpacing/>
    </w:pPr>
    <w:rPr>
      <w:rFonts w:eastAsiaTheme="minorEastAsia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0A5B3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9566D-0B96-4A97-8477-2F6FBC8D9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BONAFOUS</dc:creator>
  <cp:keywords/>
  <dc:description/>
  <cp:lastModifiedBy>Samirada MEHAJ</cp:lastModifiedBy>
  <cp:revision>76</cp:revision>
  <cp:lastPrinted>2024-11-20T08:53:00Z</cp:lastPrinted>
  <dcterms:created xsi:type="dcterms:W3CDTF">2023-05-23T06:42:00Z</dcterms:created>
  <dcterms:modified xsi:type="dcterms:W3CDTF">2025-06-24T07:29:00Z</dcterms:modified>
</cp:coreProperties>
</file>